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6D6" w:rsidRPr="001B56D6" w:rsidRDefault="005718B1" w:rsidP="00797ECA">
      <w:r w:rsidRPr="001B56D6">
        <w:t>Name</w:t>
      </w:r>
    </w:p>
    <w:p w:rsidR="001B56D6" w:rsidRPr="001B56D6" w:rsidRDefault="005718B1" w:rsidP="00797ECA">
      <w:r w:rsidRPr="001B56D6">
        <w:t>Professor</w:t>
      </w:r>
    </w:p>
    <w:p w:rsidR="001B56D6" w:rsidRPr="001B56D6" w:rsidRDefault="005718B1" w:rsidP="00797ECA">
      <w:r w:rsidRPr="001B56D6">
        <w:t>Title</w:t>
      </w:r>
    </w:p>
    <w:p w:rsidR="00D323A7" w:rsidRDefault="005718B1" w:rsidP="00797ECA">
      <w:r w:rsidRPr="001B56D6">
        <w:t>Date</w:t>
      </w:r>
    </w:p>
    <w:p w:rsidR="00797ECA" w:rsidRDefault="005718B1" w:rsidP="00797ECA">
      <w:pPr>
        <w:jc w:val="center"/>
        <w:rPr>
          <w:b/>
        </w:rPr>
      </w:pPr>
      <w:r w:rsidRPr="0098317C">
        <w:rPr>
          <w:b/>
        </w:rPr>
        <w:t>Dangers of Playing Video Games</w:t>
      </w:r>
    </w:p>
    <w:p w:rsidR="0098317C" w:rsidRPr="00797ECA" w:rsidRDefault="007555F8" w:rsidP="00797ECA">
      <w:pPr>
        <w:ind w:firstLine="720"/>
        <w:rPr>
          <w:b/>
        </w:rPr>
      </w:pPr>
      <w:r>
        <w:t xml:space="preserve">Video games </w:t>
      </w:r>
      <w:r w:rsidR="00F7630B">
        <w:t>are, for sure, is a prevalent form of entertainment in</w:t>
      </w:r>
      <w:r>
        <w:t xml:space="preserve"> </w:t>
      </w:r>
      <w:r w:rsidR="00F7630B">
        <w:t>today’s</w:t>
      </w:r>
      <w:r>
        <w:t xml:space="preserve"> world.</w:t>
      </w:r>
      <w:r w:rsidR="00F7630B">
        <w:t xml:space="preserve"> The research has indicated that video gamers spend a total of three billion hours playing or in front of their screens. The popularity of this form of entertainment has necessitated scientists to undertake research studies </w:t>
      </w:r>
      <w:r w:rsidR="00C14245">
        <w:t xml:space="preserve">on </w:t>
      </w:r>
      <w:r w:rsidR="009523AB">
        <w:t>effects on gamers, behavior, and their impact on their brains.</w:t>
      </w:r>
      <w:r w:rsidR="004C2DA8">
        <w:t xml:space="preserve"> The research aims to clarify </w:t>
      </w:r>
      <w:r w:rsidR="004B5424">
        <w:t xml:space="preserve">how </w:t>
      </w:r>
      <w:r w:rsidR="003B3A2B">
        <w:rPr>
          <w:bCs/>
        </w:rPr>
        <w:t>p</w:t>
      </w:r>
      <w:r w:rsidR="004B5424" w:rsidRPr="004B5424">
        <w:rPr>
          <w:bCs/>
        </w:rPr>
        <w:t>laying video games promotes an increase in social disconnection, creates addiction, and can limit academic progression</w:t>
      </w:r>
      <w:r w:rsidR="008B65E0">
        <w:rPr>
          <w:bCs/>
        </w:rPr>
        <w:t>.</w:t>
      </w:r>
    </w:p>
    <w:p w:rsidR="000302D0" w:rsidRDefault="005718B1" w:rsidP="00797ECA">
      <w:pPr>
        <w:ind w:firstLine="568"/>
        <w:rPr>
          <w:bCs/>
        </w:rPr>
      </w:pPr>
      <w:r>
        <w:rPr>
          <w:bCs/>
        </w:rPr>
        <w:t>One of the dangers that are caused by video game playing is increased social disconnect</w:t>
      </w:r>
      <w:r w:rsidR="009A2710">
        <w:rPr>
          <w:bCs/>
        </w:rPr>
        <w:t xml:space="preserve">. </w:t>
      </w:r>
      <w:r w:rsidR="00566610">
        <w:rPr>
          <w:bCs/>
        </w:rPr>
        <w:t>Research has shown that the amount of time spent and the video player's content has resulted in conflict</w:t>
      </w:r>
      <w:r w:rsidR="00B72C5F">
        <w:rPr>
          <w:bCs/>
        </w:rPr>
        <w:t>s among the families in society (</w:t>
      </w:r>
      <w:proofErr w:type="spellStart"/>
      <w:r w:rsidR="00B72C5F">
        <w:rPr>
          <w:bCs/>
        </w:rPr>
        <w:t>Coknaz</w:t>
      </w:r>
      <w:proofErr w:type="spellEnd"/>
      <w:r w:rsidR="00B72C5F">
        <w:rPr>
          <w:bCs/>
        </w:rPr>
        <w:t xml:space="preserve"> </w:t>
      </w:r>
      <w:r w:rsidR="00B72C5F" w:rsidRPr="00B72C5F">
        <w:rPr>
          <w:bCs/>
        </w:rPr>
        <w:t>et al</w:t>
      </w:r>
      <w:r w:rsidR="00797ECA">
        <w:rPr>
          <w:bCs/>
        </w:rPr>
        <w:t xml:space="preserve"> </w:t>
      </w:r>
      <w:r w:rsidR="009F09CF">
        <w:rPr>
          <w:bCs/>
        </w:rPr>
        <w:t>1568</w:t>
      </w:r>
      <w:r w:rsidR="00B72C5F">
        <w:rPr>
          <w:bCs/>
        </w:rPr>
        <w:t>).</w:t>
      </w:r>
      <w:r w:rsidR="00B72C5F" w:rsidRPr="00B72C5F">
        <w:rPr>
          <w:bCs/>
        </w:rPr>
        <w:t xml:space="preserve"> </w:t>
      </w:r>
      <w:r w:rsidR="00244EEC">
        <w:rPr>
          <w:bCs/>
        </w:rPr>
        <w:t xml:space="preserve">Video gaming has increasingly been associated with </w:t>
      </w:r>
      <w:r w:rsidR="00DD1978">
        <w:rPr>
          <w:bCs/>
        </w:rPr>
        <w:t xml:space="preserve">escalating relational and even physical antagonism and aggression </w:t>
      </w:r>
      <w:r w:rsidR="00866745">
        <w:rPr>
          <w:bCs/>
        </w:rPr>
        <w:t>in relationships and associations.</w:t>
      </w:r>
      <w:r w:rsidR="009B6DFC">
        <w:rPr>
          <w:bCs/>
        </w:rPr>
        <w:t xml:space="preserve"> In married individuals, video gaming has been associated with divorce and the breaking down of homes. The research </w:t>
      </w:r>
      <w:r w:rsidR="00F05DF7">
        <w:rPr>
          <w:bCs/>
        </w:rPr>
        <w:t>is correct because if one partner takes a lot of time engaging in gaming, it means that the family unit income is affected as working time is reduced. Bonding time with the other family me</w:t>
      </w:r>
      <w:r w:rsidR="005E22CF">
        <w:rPr>
          <w:bCs/>
        </w:rPr>
        <w:t>mbers is affected by t</w:t>
      </w:r>
      <w:r w:rsidR="00835237">
        <w:rPr>
          <w:bCs/>
        </w:rPr>
        <w:t>his means in the end, the lack o</w:t>
      </w:r>
      <w:r w:rsidR="005E22CF">
        <w:rPr>
          <w:bCs/>
        </w:rPr>
        <w:t>f balance will work out as a catalyst to family breakups.</w:t>
      </w:r>
      <w:r w:rsidR="009F5D37">
        <w:rPr>
          <w:bCs/>
        </w:rPr>
        <w:t xml:space="preserve"> Video gaming does affect not only married individuals but also other social relationships too.</w:t>
      </w:r>
      <w:r w:rsidR="00E4767A">
        <w:rPr>
          <w:bCs/>
        </w:rPr>
        <w:t xml:space="preserve"> Young individuals addicted to video gaming isolate themselves from basic and crucial social settings to engage in gaming</w:t>
      </w:r>
      <w:r w:rsidR="00B87FCE">
        <w:rPr>
          <w:bCs/>
        </w:rPr>
        <w:t xml:space="preserve"> </w:t>
      </w:r>
      <w:r w:rsidR="00B87FCE">
        <w:rPr>
          <w:bCs/>
        </w:rPr>
        <w:t>(</w:t>
      </w:r>
      <w:proofErr w:type="spellStart"/>
      <w:r w:rsidR="00B87FCE">
        <w:rPr>
          <w:bCs/>
        </w:rPr>
        <w:t>Coknaz</w:t>
      </w:r>
      <w:proofErr w:type="spellEnd"/>
      <w:r w:rsidR="00B87FCE">
        <w:rPr>
          <w:bCs/>
        </w:rPr>
        <w:t xml:space="preserve"> </w:t>
      </w:r>
      <w:r w:rsidR="00B87FCE" w:rsidRPr="00B72C5F">
        <w:rPr>
          <w:bCs/>
        </w:rPr>
        <w:t>et al</w:t>
      </w:r>
      <w:r w:rsidR="00B87FCE">
        <w:rPr>
          <w:bCs/>
        </w:rPr>
        <w:t xml:space="preserve"> </w:t>
      </w:r>
      <w:r w:rsidR="00B87FCE">
        <w:rPr>
          <w:bCs/>
        </w:rPr>
        <w:t>1570</w:t>
      </w:r>
      <w:r w:rsidR="00B87FCE">
        <w:rPr>
          <w:bCs/>
        </w:rPr>
        <w:t>)</w:t>
      </w:r>
      <w:r w:rsidR="00E4767A">
        <w:rPr>
          <w:bCs/>
        </w:rPr>
        <w:t>.</w:t>
      </w:r>
      <w:r w:rsidR="00CE4736">
        <w:rPr>
          <w:bCs/>
        </w:rPr>
        <w:t xml:space="preserve"> It is also true that individuals who are maybe low in maintaining relationships end up </w:t>
      </w:r>
      <w:r w:rsidR="00CE4736">
        <w:rPr>
          <w:bCs/>
        </w:rPr>
        <w:lastRenderedPageBreak/>
        <w:t>gaming to spend the extra time.</w:t>
      </w:r>
      <w:r w:rsidR="00DC3262">
        <w:rPr>
          <w:bCs/>
        </w:rPr>
        <w:t xml:space="preserve"> </w:t>
      </w:r>
      <w:r w:rsidR="00DC3DC7">
        <w:rPr>
          <w:bCs/>
        </w:rPr>
        <w:t>It is</w:t>
      </w:r>
      <w:r w:rsidR="00DC3262">
        <w:rPr>
          <w:bCs/>
        </w:rPr>
        <w:t xml:space="preserve"> very accurate that as an individual's gaming time increases, the same </w:t>
      </w:r>
      <w:r w:rsidR="00DC3DC7">
        <w:rPr>
          <w:bCs/>
        </w:rPr>
        <w:t>person’s</w:t>
      </w:r>
      <w:r w:rsidR="00DC3262">
        <w:rPr>
          <w:bCs/>
        </w:rPr>
        <w:t xml:space="preserve"> relationship with friends and the parents is reduced. </w:t>
      </w:r>
    </w:p>
    <w:p w:rsidR="00783145" w:rsidRDefault="005718B1" w:rsidP="00797ECA">
      <w:pPr>
        <w:spacing w:before="240"/>
        <w:ind w:firstLine="720"/>
        <w:rPr>
          <w:bCs/>
        </w:rPr>
      </w:pPr>
      <w:r>
        <w:rPr>
          <w:bCs/>
        </w:rPr>
        <w:t xml:space="preserve">Addiction is another danger associated with the engagement of video </w:t>
      </w:r>
      <w:r w:rsidR="007E3948">
        <w:rPr>
          <w:bCs/>
        </w:rPr>
        <w:t>gaming</w:t>
      </w:r>
      <w:r>
        <w:rPr>
          <w:bCs/>
        </w:rPr>
        <w:t>.</w:t>
      </w:r>
      <w:r w:rsidR="007E3948">
        <w:rPr>
          <w:bCs/>
        </w:rPr>
        <w:t xml:space="preserve"> The creators of the video games are business people and for them to ensure that they make good profits from their business is to make sure that their product is addictive, that is, the user keeps on using it all the time. In other words, I mean that video games are created and designed to be addictive.</w:t>
      </w:r>
      <w:r w:rsidR="009A7FCE">
        <w:rPr>
          <w:bCs/>
        </w:rPr>
        <w:t xml:space="preserve"> The main organ affected by video games is the brain, just as the addictive substances video gaming results in the ejection of a chemical known as the dopamine that reinforces </w:t>
      </w:r>
      <w:r w:rsidR="00E227EC">
        <w:rPr>
          <w:bCs/>
        </w:rPr>
        <w:t xml:space="preserve">and strengthens </w:t>
      </w:r>
      <w:r w:rsidR="002A1DAB">
        <w:rPr>
          <w:bCs/>
        </w:rPr>
        <w:t>behavior (</w:t>
      </w:r>
      <w:proofErr w:type="spellStart"/>
      <w:r w:rsidR="002A1DAB">
        <w:rPr>
          <w:bCs/>
        </w:rPr>
        <w:t>Serino</w:t>
      </w:r>
      <w:proofErr w:type="spellEnd"/>
      <w:r w:rsidR="002A1DAB">
        <w:rPr>
          <w:bCs/>
        </w:rPr>
        <w:t xml:space="preserve"> </w:t>
      </w:r>
      <w:r w:rsidR="002A1DAB" w:rsidRPr="002A1DAB">
        <w:rPr>
          <w:bCs/>
        </w:rPr>
        <w:t>et al</w:t>
      </w:r>
      <w:r w:rsidR="00797ECA">
        <w:rPr>
          <w:bCs/>
        </w:rPr>
        <w:t xml:space="preserve"> </w:t>
      </w:r>
      <w:r w:rsidR="002A1DAB">
        <w:rPr>
          <w:bCs/>
        </w:rPr>
        <w:t>675).</w:t>
      </w:r>
      <w:r w:rsidR="00DD559A">
        <w:rPr>
          <w:bCs/>
        </w:rPr>
        <w:t xml:space="preserve"> Research has shown </w:t>
      </w:r>
      <w:r w:rsidR="00AB58DF">
        <w:rPr>
          <w:bCs/>
        </w:rPr>
        <w:t xml:space="preserve">that </w:t>
      </w:r>
      <w:r w:rsidR="00DD559A">
        <w:rPr>
          <w:bCs/>
        </w:rPr>
        <w:t>75% of homes have at one gamer on the list in the United States.</w:t>
      </w:r>
      <w:r w:rsidR="00554A1C">
        <w:rPr>
          <w:bCs/>
        </w:rPr>
        <w:t xml:space="preserve"> Video gaming is so addictive to the extent that individuals are willing to forego their marriages and even jobs to engage in gaming.</w:t>
      </w:r>
      <w:r w:rsidR="00316A75">
        <w:rPr>
          <w:bCs/>
        </w:rPr>
        <w:t xml:space="preserve"> In the teenagers' case, they are so hooked on video gaming to the extent of threatening parents and guardians when they are asked to stop playing and put down the controller.</w:t>
      </w:r>
      <w:r w:rsidR="003C10A2">
        <w:rPr>
          <w:bCs/>
        </w:rPr>
        <w:t xml:space="preserve"> Gaming </w:t>
      </w:r>
      <w:r w:rsidR="00CB146D">
        <w:rPr>
          <w:bCs/>
        </w:rPr>
        <w:t>is so addictive that the World Health Organization (WHO) has added gaming disorder as a disease.</w:t>
      </w:r>
    </w:p>
    <w:p w:rsidR="00797ECA" w:rsidRDefault="005718B1" w:rsidP="008D7B9B">
      <w:pPr>
        <w:ind w:firstLine="720"/>
        <w:rPr>
          <w:bCs/>
        </w:rPr>
      </w:pPr>
      <w:r>
        <w:rPr>
          <w:bCs/>
        </w:rPr>
        <w:t xml:space="preserve"> Academic progression is also affected by video gaming; students who engage in video gaming are likely to have attention and concentration problems in school, resulting in abysmal grades.</w:t>
      </w:r>
      <w:r w:rsidR="00E35CCF">
        <w:rPr>
          <w:bCs/>
        </w:rPr>
        <w:t xml:space="preserve"> A lot of time taken by the student in gaming eats to </w:t>
      </w:r>
      <w:r w:rsidR="00122CEA">
        <w:rPr>
          <w:bCs/>
        </w:rPr>
        <w:t xml:space="preserve">the reading </w:t>
      </w:r>
      <w:r w:rsidR="00E35CCF">
        <w:rPr>
          <w:bCs/>
        </w:rPr>
        <w:t xml:space="preserve">time </w:t>
      </w:r>
      <w:r w:rsidR="00122CEA">
        <w:rPr>
          <w:bCs/>
        </w:rPr>
        <w:t xml:space="preserve">and </w:t>
      </w:r>
      <w:r w:rsidR="00E35CCF">
        <w:rPr>
          <w:bCs/>
        </w:rPr>
        <w:t xml:space="preserve">brought in doing </w:t>
      </w:r>
      <w:r w:rsidR="00122CEA">
        <w:rPr>
          <w:bCs/>
        </w:rPr>
        <w:t>homework</w:t>
      </w:r>
      <w:r w:rsidR="008035FB">
        <w:rPr>
          <w:bCs/>
        </w:rPr>
        <w:t xml:space="preserve"> (</w:t>
      </w:r>
      <w:proofErr w:type="spellStart"/>
      <w:r w:rsidR="00797ECA" w:rsidRPr="005964D4">
        <w:t>E</w:t>
      </w:r>
      <w:r w:rsidR="00797ECA">
        <w:t>rdal</w:t>
      </w:r>
      <w:proofErr w:type="spellEnd"/>
      <w:r w:rsidR="00797ECA">
        <w:t xml:space="preserve"> &amp; Gultekin</w:t>
      </w:r>
      <w:r w:rsidR="00797ECA">
        <w:rPr>
          <w:bCs/>
        </w:rPr>
        <w:t xml:space="preserve"> </w:t>
      </w:r>
      <w:r w:rsidR="008035FB">
        <w:rPr>
          <w:bCs/>
        </w:rPr>
        <w:t>372).</w:t>
      </w:r>
      <w:r w:rsidR="00B057A9">
        <w:rPr>
          <w:bCs/>
        </w:rPr>
        <w:t xml:space="preserve"> Research indicates that students involved in gaming perform poorly in the reading and the </w:t>
      </w:r>
      <w:r w:rsidR="00910565">
        <w:rPr>
          <w:bCs/>
        </w:rPr>
        <w:t xml:space="preserve">tests and </w:t>
      </w:r>
      <w:r w:rsidR="00B057A9">
        <w:rPr>
          <w:bCs/>
        </w:rPr>
        <w:t>exams.</w:t>
      </w:r>
      <w:r w:rsidR="00A40341">
        <w:rPr>
          <w:bCs/>
        </w:rPr>
        <w:t xml:space="preserve"> Due to video gaming's addictive nature, the students may end up absconding classes to continue engaging in </w:t>
      </w:r>
      <w:r w:rsidR="00A70A32">
        <w:rPr>
          <w:bCs/>
        </w:rPr>
        <w:t>gaming</w:t>
      </w:r>
      <w:r w:rsidR="00A40341">
        <w:rPr>
          <w:bCs/>
        </w:rPr>
        <w:t xml:space="preserve"> activities</w:t>
      </w:r>
      <w:r w:rsidR="00A70A32">
        <w:rPr>
          <w:bCs/>
        </w:rPr>
        <w:t>, hence increasing the students</w:t>
      </w:r>
      <w:r w:rsidR="00797ECA">
        <w:rPr>
          <w:bCs/>
        </w:rPr>
        <w:t>’</w:t>
      </w:r>
      <w:r w:rsidR="00A70A32">
        <w:rPr>
          <w:bCs/>
        </w:rPr>
        <w:t xml:space="preserve"> chances to perform </w:t>
      </w:r>
      <w:r w:rsidR="004711FE">
        <w:rPr>
          <w:bCs/>
        </w:rPr>
        <w:t xml:space="preserve">poorly. The negative </w:t>
      </w:r>
      <w:r w:rsidR="00CF43E7">
        <w:rPr>
          <w:bCs/>
        </w:rPr>
        <w:t>health effects</w:t>
      </w:r>
      <w:r w:rsidR="004711FE">
        <w:rPr>
          <w:bCs/>
        </w:rPr>
        <w:t xml:space="preserve"> associated with video gaming still </w:t>
      </w:r>
      <w:r w:rsidR="00CF43E7">
        <w:rPr>
          <w:bCs/>
        </w:rPr>
        <w:t xml:space="preserve">affect the students’ performance as school time is wasted as they go </w:t>
      </w:r>
      <w:r w:rsidR="008D7B9B">
        <w:rPr>
          <w:bCs/>
        </w:rPr>
        <w:t>looking for medication.</w:t>
      </w:r>
      <w:bookmarkStart w:id="0" w:name="_GoBack"/>
      <w:bookmarkEnd w:id="0"/>
    </w:p>
    <w:p w:rsidR="009550D3" w:rsidRPr="00797ECA" w:rsidRDefault="005718B1" w:rsidP="00797ECA">
      <w:pPr>
        <w:jc w:val="center"/>
        <w:rPr>
          <w:b/>
          <w:bCs/>
        </w:rPr>
      </w:pPr>
      <w:r w:rsidRPr="00797ECA">
        <w:rPr>
          <w:b/>
          <w:bCs/>
        </w:rPr>
        <w:lastRenderedPageBreak/>
        <w:t>Works Cited</w:t>
      </w:r>
    </w:p>
    <w:p w:rsidR="00797ECA" w:rsidRDefault="00797ECA" w:rsidP="00797ECA">
      <w:pPr>
        <w:tabs>
          <w:tab w:val="left" w:pos="3690"/>
        </w:tabs>
        <w:ind w:left="720" w:hanging="720"/>
      </w:pPr>
      <w:proofErr w:type="spellStart"/>
      <w:r w:rsidRPr="005964D4">
        <w:t>Coknaz</w:t>
      </w:r>
      <w:proofErr w:type="spellEnd"/>
      <w:r w:rsidRPr="005964D4">
        <w:t xml:space="preserve">, </w:t>
      </w:r>
      <w:proofErr w:type="spellStart"/>
      <w:r w:rsidRPr="005964D4">
        <w:t>Dilsad</w:t>
      </w:r>
      <w:proofErr w:type="spellEnd"/>
      <w:r w:rsidRPr="005964D4">
        <w:t xml:space="preserve">, et al. "A digital movement in the world of inactive children: </w:t>
      </w:r>
      <w:proofErr w:type="spellStart"/>
      <w:r w:rsidRPr="005964D4">
        <w:t>favourable</w:t>
      </w:r>
      <w:proofErr w:type="spellEnd"/>
      <w:r w:rsidRPr="005964D4">
        <w:t xml:space="preserve"> outcomes of playing active video games in a pilot randomized trial." </w:t>
      </w:r>
      <w:r w:rsidRPr="005964D4">
        <w:rPr>
          <w:i/>
          <w:iCs/>
        </w:rPr>
        <w:t>European journal of pediatrics</w:t>
      </w:r>
      <w:r w:rsidRPr="005964D4">
        <w:t> 178.10 (2019): 1567-1576.</w:t>
      </w:r>
    </w:p>
    <w:p w:rsidR="00797ECA" w:rsidRDefault="00797ECA" w:rsidP="00797ECA">
      <w:pPr>
        <w:tabs>
          <w:tab w:val="left" w:pos="3690"/>
        </w:tabs>
        <w:ind w:left="720" w:hanging="720"/>
      </w:pPr>
      <w:proofErr w:type="spellStart"/>
      <w:r w:rsidRPr="005964D4">
        <w:t>Erdal</w:t>
      </w:r>
      <w:proofErr w:type="spellEnd"/>
      <w:r w:rsidRPr="005964D4">
        <w:t xml:space="preserve">, </w:t>
      </w:r>
      <w:proofErr w:type="spellStart"/>
      <w:r w:rsidRPr="005964D4">
        <w:t>Kelime</w:t>
      </w:r>
      <w:proofErr w:type="spellEnd"/>
      <w:r w:rsidRPr="005964D4">
        <w:t xml:space="preserve">, and Gultekin </w:t>
      </w:r>
      <w:proofErr w:type="spellStart"/>
      <w:r w:rsidRPr="005964D4">
        <w:t>Erdal</w:t>
      </w:r>
      <w:proofErr w:type="spellEnd"/>
      <w:r w:rsidRPr="005964D4">
        <w:t>. "The Hidden Danger in Digital Children Games: Gambling." </w:t>
      </w:r>
      <w:r w:rsidRPr="005964D4">
        <w:rPr>
          <w:i/>
          <w:iCs/>
        </w:rPr>
        <w:t>Journal of History Culture and Art Research</w:t>
      </w:r>
      <w:r w:rsidRPr="005964D4">
        <w:t> 9.3 (2020): 366-373.</w:t>
      </w:r>
    </w:p>
    <w:p w:rsidR="00797ECA" w:rsidRDefault="00797ECA" w:rsidP="00797ECA">
      <w:pPr>
        <w:tabs>
          <w:tab w:val="left" w:pos="3690"/>
        </w:tabs>
        <w:ind w:left="720" w:hanging="720"/>
      </w:pPr>
      <w:proofErr w:type="spellStart"/>
      <w:r w:rsidRPr="00C42650">
        <w:t>Serino</w:t>
      </w:r>
      <w:proofErr w:type="spellEnd"/>
      <w:r w:rsidRPr="00C42650">
        <w:t>, Maeve, et al. "Pokémon Go and augmented virtual reality games: a cautionary commentary for parents and pediatricians." </w:t>
      </w:r>
      <w:r w:rsidRPr="00C42650">
        <w:rPr>
          <w:i/>
          <w:iCs/>
        </w:rPr>
        <w:t>Current opinion in pediatrics</w:t>
      </w:r>
      <w:r w:rsidRPr="00C42650">
        <w:t> 28.5 (2016): 673-677.</w:t>
      </w:r>
    </w:p>
    <w:p w:rsidR="00C42650" w:rsidRPr="00C42650" w:rsidRDefault="00C42650" w:rsidP="00C42650">
      <w:pPr>
        <w:tabs>
          <w:tab w:val="left" w:pos="3690"/>
        </w:tabs>
      </w:pPr>
    </w:p>
    <w:sectPr w:rsidR="00C42650" w:rsidRPr="00C426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9E5" w:rsidRDefault="007A79E5">
      <w:pPr>
        <w:spacing w:line="240" w:lineRule="auto"/>
      </w:pPr>
      <w:r>
        <w:separator/>
      </w:r>
    </w:p>
  </w:endnote>
  <w:endnote w:type="continuationSeparator" w:id="0">
    <w:p w:rsidR="007A79E5" w:rsidRDefault="007A79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9E5" w:rsidRDefault="007A79E5">
      <w:pPr>
        <w:spacing w:line="240" w:lineRule="auto"/>
      </w:pPr>
      <w:r>
        <w:separator/>
      </w:r>
    </w:p>
  </w:footnote>
  <w:footnote w:type="continuationSeparator" w:id="0">
    <w:p w:rsidR="007A79E5" w:rsidRDefault="007A79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744264"/>
      <w:docPartObj>
        <w:docPartGallery w:val="Page Numbers (Top of Page)"/>
        <w:docPartUnique/>
      </w:docPartObj>
    </w:sdtPr>
    <w:sdtEndPr>
      <w:rPr>
        <w:noProof/>
      </w:rPr>
    </w:sdtEndPr>
    <w:sdtContent>
      <w:p w:rsidR="001B56D6" w:rsidRDefault="005718B1">
        <w:pPr>
          <w:pStyle w:val="Header"/>
          <w:jc w:val="right"/>
        </w:pPr>
        <w:r>
          <w:t>Surname</w:t>
        </w:r>
        <w:r>
          <w:fldChar w:fldCharType="begin"/>
        </w:r>
        <w:r>
          <w:instrText xml:space="preserve"> PAGE   \* MERGEFORMAT </w:instrText>
        </w:r>
        <w:r>
          <w:fldChar w:fldCharType="separate"/>
        </w:r>
        <w:r w:rsidR="008D7B9B">
          <w:rPr>
            <w:noProof/>
          </w:rPr>
          <w:t>2</w:t>
        </w:r>
        <w:r>
          <w:rPr>
            <w:noProof/>
          </w:rPr>
          <w:fldChar w:fldCharType="end"/>
        </w:r>
      </w:p>
    </w:sdtContent>
  </w:sdt>
  <w:p w:rsidR="001B56D6" w:rsidRDefault="001B56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6D6"/>
    <w:rsid w:val="000302D0"/>
    <w:rsid w:val="000D3E58"/>
    <w:rsid w:val="000F28F1"/>
    <w:rsid w:val="00103940"/>
    <w:rsid w:val="00122CEA"/>
    <w:rsid w:val="00130D00"/>
    <w:rsid w:val="001825FF"/>
    <w:rsid w:val="001B56D6"/>
    <w:rsid w:val="001D2501"/>
    <w:rsid w:val="00244EEC"/>
    <w:rsid w:val="002A1DAB"/>
    <w:rsid w:val="00316A75"/>
    <w:rsid w:val="003338CD"/>
    <w:rsid w:val="003B3A2B"/>
    <w:rsid w:val="003C10A2"/>
    <w:rsid w:val="004711FE"/>
    <w:rsid w:val="004B5424"/>
    <w:rsid w:val="004C2DA8"/>
    <w:rsid w:val="00554A1C"/>
    <w:rsid w:val="00566610"/>
    <w:rsid w:val="005718B1"/>
    <w:rsid w:val="005964D4"/>
    <w:rsid w:val="005E22CF"/>
    <w:rsid w:val="00600340"/>
    <w:rsid w:val="006427CB"/>
    <w:rsid w:val="00654981"/>
    <w:rsid w:val="00677D81"/>
    <w:rsid w:val="006800EE"/>
    <w:rsid w:val="007249A4"/>
    <w:rsid w:val="007555F8"/>
    <w:rsid w:val="007605C1"/>
    <w:rsid w:val="00776DCC"/>
    <w:rsid w:val="00783145"/>
    <w:rsid w:val="00797ECA"/>
    <w:rsid w:val="007A79E5"/>
    <w:rsid w:val="007E3948"/>
    <w:rsid w:val="008035FB"/>
    <w:rsid w:val="00816AF9"/>
    <w:rsid w:val="00835237"/>
    <w:rsid w:val="00866745"/>
    <w:rsid w:val="008B65E0"/>
    <w:rsid w:val="008D7B9B"/>
    <w:rsid w:val="00910565"/>
    <w:rsid w:val="009523AB"/>
    <w:rsid w:val="009550D3"/>
    <w:rsid w:val="00971931"/>
    <w:rsid w:val="009723D6"/>
    <w:rsid w:val="0098317C"/>
    <w:rsid w:val="009A2710"/>
    <w:rsid w:val="009A4603"/>
    <w:rsid w:val="009A7FCE"/>
    <w:rsid w:val="009B3284"/>
    <w:rsid w:val="009B6DFC"/>
    <w:rsid w:val="009F09CF"/>
    <w:rsid w:val="009F5D37"/>
    <w:rsid w:val="00A13444"/>
    <w:rsid w:val="00A40341"/>
    <w:rsid w:val="00A70A32"/>
    <w:rsid w:val="00AB58DF"/>
    <w:rsid w:val="00B057A9"/>
    <w:rsid w:val="00B21111"/>
    <w:rsid w:val="00B72C5F"/>
    <w:rsid w:val="00B87FCE"/>
    <w:rsid w:val="00B96D2E"/>
    <w:rsid w:val="00BB04E1"/>
    <w:rsid w:val="00BC4862"/>
    <w:rsid w:val="00C04D49"/>
    <w:rsid w:val="00C14245"/>
    <w:rsid w:val="00C163B7"/>
    <w:rsid w:val="00C42650"/>
    <w:rsid w:val="00C908BD"/>
    <w:rsid w:val="00CB146D"/>
    <w:rsid w:val="00CE4736"/>
    <w:rsid w:val="00CF43E7"/>
    <w:rsid w:val="00D1155D"/>
    <w:rsid w:val="00D323A7"/>
    <w:rsid w:val="00D56654"/>
    <w:rsid w:val="00DC3262"/>
    <w:rsid w:val="00DC3DC7"/>
    <w:rsid w:val="00DD1978"/>
    <w:rsid w:val="00DD559A"/>
    <w:rsid w:val="00E227EC"/>
    <w:rsid w:val="00E35CCF"/>
    <w:rsid w:val="00E4767A"/>
    <w:rsid w:val="00E731DB"/>
    <w:rsid w:val="00E82A91"/>
    <w:rsid w:val="00EF0A61"/>
    <w:rsid w:val="00F05DF7"/>
    <w:rsid w:val="00F76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 w:eastAsiaTheme="minorHAnsi" w:hAnsi="t"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6D6"/>
    <w:pPr>
      <w:tabs>
        <w:tab w:val="center" w:pos="4680"/>
        <w:tab w:val="right" w:pos="9360"/>
      </w:tabs>
      <w:spacing w:line="240" w:lineRule="auto"/>
    </w:pPr>
  </w:style>
  <w:style w:type="character" w:customStyle="1" w:styleId="HeaderChar">
    <w:name w:val="Header Char"/>
    <w:basedOn w:val="DefaultParagraphFont"/>
    <w:link w:val="Header"/>
    <w:uiPriority w:val="99"/>
    <w:rsid w:val="001B56D6"/>
  </w:style>
  <w:style w:type="paragraph" w:styleId="Footer">
    <w:name w:val="footer"/>
    <w:basedOn w:val="Normal"/>
    <w:link w:val="FooterChar"/>
    <w:uiPriority w:val="99"/>
    <w:unhideWhenUsed/>
    <w:rsid w:val="001B56D6"/>
    <w:pPr>
      <w:tabs>
        <w:tab w:val="center" w:pos="4680"/>
        <w:tab w:val="right" w:pos="9360"/>
      </w:tabs>
      <w:spacing w:line="240" w:lineRule="auto"/>
    </w:pPr>
  </w:style>
  <w:style w:type="character" w:customStyle="1" w:styleId="FooterChar">
    <w:name w:val="Footer Char"/>
    <w:basedOn w:val="DefaultParagraphFont"/>
    <w:link w:val="Footer"/>
    <w:uiPriority w:val="99"/>
    <w:rsid w:val="001B56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 w:eastAsiaTheme="minorHAnsi" w:hAnsi="t"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6D6"/>
    <w:pPr>
      <w:tabs>
        <w:tab w:val="center" w:pos="4680"/>
        <w:tab w:val="right" w:pos="9360"/>
      </w:tabs>
      <w:spacing w:line="240" w:lineRule="auto"/>
    </w:pPr>
  </w:style>
  <w:style w:type="character" w:customStyle="1" w:styleId="HeaderChar">
    <w:name w:val="Header Char"/>
    <w:basedOn w:val="DefaultParagraphFont"/>
    <w:link w:val="Header"/>
    <w:uiPriority w:val="99"/>
    <w:rsid w:val="001B56D6"/>
  </w:style>
  <w:style w:type="paragraph" w:styleId="Footer">
    <w:name w:val="footer"/>
    <w:basedOn w:val="Normal"/>
    <w:link w:val="FooterChar"/>
    <w:uiPriority w:val="99"/>
    <w:unhideWhenUsed/>
    <w:rsid w:val="001B56D6"/>
    <w:pPr>
      <w:tabs>
        <w:tab w:val="center" w:pos="4680"/>
        <w:tab w:val="right" w:pos="9360"/>
      </w:tabs>
      <w:spacing w:line="240" w:lineRule="auto"/>
    </w:pPr>
  </w:style>
  <w:style w:type="character" w:customStyle="1" w:styleId="FooterChar">
    <w:name w:val="Footer Char"/>
    <w:basedOn w:val="DefaultParagraphFont"/>
    <w:link w:val="Footer"/>
    <w:uiPriority w:val="99"/>
    <w:rsid w:val="001B5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21</cp:revision>
  <dcterms:created xsi:type="dcterms:W3CDTF">2020-10-14T19:20:00Z</dcterms:created>
  <dcterms:modified xsi:type="dcterms:W3CDTF">2020-10-14T20:28:00Z</dcterms:modified>
</cp:coreProperties>
</file>